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792CB2" w:rsidTr="001E03A3">
        <w:trPr>
          <w:trHeight w:val="293"/>
        </w:trPr>
        <w:tc>
          <w:tcPr>
            <w:tcW w:w="9356" w:type="dxa"/>
          </w:tcPr>
          <w:p w:rsidR="00792CB2" w:rsidRPr="0062535D" w:rsidRDefault="00792CB2" w:rsidP="001E03A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3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сновные</w:t>
            </w:r>
            <w:r w:rsidRPr="006253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показатели деятельности гостиниц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и аналогичных средств размещения </w:t>
            </w:r>
          </w:p>
        </w:tc>
      </w:tr>
    </w:tbl>
    <w:p w:rsidR="00792CB2" w:rsidRDefault="00792CB2" w:rsidP="00792CB2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678"/>
      </w:tblGrid>
      <w:tr w:rsidR="00792CB2" w:rsidRPr="0062535D" w:rsidTr="001E03A3">
        <w:trPr>
          <w:trHeight w:val="250"/>
        </w:trPr>
        <w:tc>
          <w:tcPr>
            <w:tcW w:w="4678" w:type="dxa"/>
          </w:tcPr>
          <w:p w:rsidR="00792CB2" w:rsidRPr="0062535D" w:rsidRDefault="00792CB2" w:rsidP="001E03A3">
            <w:pPr>
              <w:pStyle w:val="Default"/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</w:tcPr>
          <w:p w:rsidR="00792CB2" w:rsidRPr="00396FD8" w:rsidRDefault="00792CB2" w:rsidP="008D55FE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96FD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396FD8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I </w:t>
            </w:r>
            <w:r w:rsidRPr="00396FD8">
              <w:rPr>
                <w:rFonts w:ascii="Times New Roman" w:hAnsi="Times New Roman" w:cs="Times New Roman"/>
                <w:b/>
                <w:sz w:val="22"/>
                <w:szCs w:val="22"/>
              </w:rPr>
              <w:t>квартал 202</w:t>
            </w:r>
            <w:r w:rsidR="008D55FE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2</w:t>
            </w:r>
            <w:r w:rsidRPr="00396FD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</w:tr>
      <w:tr w:rsidR="00792CB2" w:rsidRPr="0062535D" w:rsidTr="001E03A3">
        <w:trPr>
          <w:trHeight w:val="250"/>
        </w:trPr>
        <w:tc>
          <w:tcPr>
            <w:tcW w:w="4678" w:type="dxa"/>
          </w:tcPr>
          <w:p w:rsidR="00792CB2" w:rsidRPr="0062535D" w:rsidRDefault="00792CB2" w:rsidP="001E03A3">
            <w:pPr>
              <w:pStyle w:val="Default"/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62535D">
              <w:rPr>
                <w:rFonts w:ascii="Times New Roman" w:hAnsi="Times New Roman" w:cs="Times New Roman"/>
                <w:sz w:val="22"/>
                <w:szCs w:val="22"/>
              </w:rPr>
              <w:t xml:space="preserve">Число гостиниц и аналогичных средств размещения - всего, единиц </w:t>
            </w:r>
          </w:p>
        </w:tc>
        <w:tc>
          <w:tcPr>
            <w:tcW w:w="4678" w:type="dxa"/>
            <w:vAlign w:val="bottom"/>
          </w:tcPr>
          <w:p w:rsidR="00792CB2" w:rsidRPr="003340F0" w:rsidRDefault="003D4147" w:rsidP="001E03A3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176</w:t>
            </w:r>
          </w:p>
        </w:tc>
      </w:tr>
      <w:tr w:rsidR="00792CB2" w:rsidRPr="0062535D" w:rsidTr="001E03A3">
        <w:trPr>
          <w:trHeight w:val="112"/>
        </w:trPr>
        <w:tc>
          <w:tcPr>
            <w:tcW w:w="4678" w:type="dxa"/>
          </w:tcPr>
          <w:p w:rsidR="00792CB2" w:rsidRPr="0062535D" w:rsidRDefault="00792CB2" w:rsidP="001E03A3">
            <w:pPr>
              <w:pStyle w:val="Default"/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62535D">
              <w:rPr>
                <w:rFonts w:ascii="Times New Roman" w:hAnsi="Times New Roman" w:cs="Times New Roman"/>
                <w:sz w:val="22"/>
                <w:szCs w:val="22"/>
              </w:rPr>
              <w:t xml:space="preserve">Численность размещенных лиц - всего, тыс. человек </w:t>
            </w:r>
          </w:p>
        </w:tc>
        <w:tc>
          <w:tcPr>
            <w:tcW w:w="4678" w:type="dxa"/>
            <w:vAlign w:val="bottom"/>
          </w:tcPr>
          <w:p w:rsidR="00792CB2" w:rsidRPr="003D4147" w:rsidRDefault="003D4147" w:rsidP="001E03A3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1090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,3</w:t>
            </w:r>
          </w:p>
        </w:tc>
      </w:tr>
      <w:tr w:rsidR="00792CB2" w:rsidRPr="0062535D" w:rsidTr="001E03A3">
        <w:trPr>
          <w:trHeight w:val="112"/>
        </w:trPr>
        <w:tc>
          <w:tcPr>
            <w:tcW w:w="4678" w:type="dxa"/>
          </w:tcPr>
          <w:p w:rsidR="00792CB2" w:rsidRPr="0062535D" w:rsidRDefault="00792CB2" w:rsidP="001E03A3">
            <w:pPr>
              <w:pStyle w:val="Default"/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62535D">
              <w:rPr>
                <w:rFonts w:ascii="Times New Roman" w:hAnsi="Times New Roman" w:cs="Times New Roman"/>
                <w:sz w:val="22"/>
                <w:szCs w:val="22"/>
              </w:rPr>
              <w:t xml:space="preserve">Число ночевок - всего, тыс. единиц </w:t>
            </w:r>
          </w:p>
        </w:tc>
        <w:tc>
          <w:tcPr>
            <w:tcW w:w="4678" w:type="dxa"/>
            <w:vAlign w:val="bottom"/>
          </w:tcPr>
          <w:p w:rsidR="00792CB2" w:rsidRPr="0062535D" w:rsidRDefault="003D4147" w:rsidP="001E03A3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3108,1</w:t>
            </w:r>
          </w:p>
        </w:tc>
      </w:tr>
      <w:tr w:rsidR="00792CB2" w:rsidRPr="0062535D" w:rsidTr="001E03A3">
        <w:trPr>
          <w:trHeight w:val="250"/>
        </w:trPr>
        <w:tc>
          <w:tcPr>
            <w:tcW w:w="4678" w:type="dxa"/>
          </w:tcPr>
          <w:p w:rsidR="00792CB2" w:rsidRPr="0062535D" w:rsidRDefault="00792CB2" w:rsidP="001E03A3">
            <w:pPr>
              <w:pStyle w:val="Default"/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62535D">
              <w:rPr>
                <w:rFonts w:ascii="Times New Roman" w:hAnsi="Times New Roman" w:cs="Times New Roman"/>
                <w:sz w:val="22"/>
                <w:szCs w:val="22"/>
              </w:rPr>
              <w:t xml:space="preserve">Доходы от предоставляемых услуг – всего, </w:t>
            </w:r>
          </w:p>
          <w:p w:rsidR="00792CB2" w:rsidRPr="0062535D" w:rsidRDefault="00792CB2" w:rsidP="001E03A3">
            <w:pPr>
              <w:pStyle w:val="Default"/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62535D">
              <w:rPr>
                <w:rFonts w:ascii="Times New Roman" w:hAnsi="Times New Roman" w:cs="Times New Roman"/>
                <w:sz w:val="22"/>
                <w:szCs w:val="22"/>
              </w:rPr>
              <w:t xml:space="preserve">млн. рублей </w:t>
            </w:r>
          </w:p>
        </w:tc>
        <w:tc>
          <w:tcPr>
            <w:tcW w:w="4678" w:type="dxa"/>
            <w:vAlign w:val="bottom"/>
          </w:tcPr>
          <w:p w:rsidR="00792CB2" w:rsidRPr="0062535D" w:rsidRDefault="003D4147" w:rsidP="001E03A3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10048,8</w:t>
            </w:r>
          </w:p>
        </w:tc>
      </w:tr>
    </w:tbl>
    <w:p w:rsidR="00792CB2" w:rsidRDefault="00792CB2" w:rsidP="00792CB2"/>
    <w:p w:rsidR="00792CB2" w:rsidRDefault="00792CB2" w:rsidP="00792CB2">
      <w:pPr>
        <w:pStyle w:val="Default"/>
      </w:pPr>
    </w:p>
    <w:tbl>
      <w:tblPr>
        <w:tblW w:w="0" w:type="auto"/>
        <w:jc w:val="center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792CB2" w:rsidTr="001E03A3">
        <w:trPr>
          <w:trHeight w:val="112"/>
          <w:jc w:val="center"/>
        </w:trPr>
        <w:tc>
          <w:tcPr>
            <w:tcW w:w="9356" w:type="dxa"/>
          </w:tcPr>
          <w:p w:rsidR="00792CB2" w:rsidRDefault="00792CB2" w:rsidP="00657ECC">
            <w:pPr>
              <w:pStyle w:val="Default"/>
              <w:jc w:val="center"/>
              <w:rPr>
                <w:sz w:val="23"/>
                <w:szCs w:val="23"/>
              </w:rPr>
            </w:pPr>
            <w:r w:rsidRPr="006253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сновные</w:t>
            </w:r>
            <w:r w:rsidRPr="006253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показатели деятельности санаторно-курортных организаций и организаций отдыха</w:t>
            </w:r>
          </w:p>
        </w:tc>
      </w:tr>
    </w:tbl>
    <w:p w:rsidR="00792CB2" w:rsidRDefault="00792CB2" w:rsidP="00792CB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678"/>
      </w:tblGrid>
      <w:tr w:rsidR="00792CB2" w:rsidRPr="0062535D" w:rsidTr="001E03A3">
        <w:trPr>
          <w:trHeight w:val="242"/>
        </w:trPr>
        <w:tc>
          <w:tcPr>
            <w:tcW w:w="4678" w:type="dxa"/>
          </w:tcPr>
          <w:p w:rsidR="00792CB2" w:rsidRPr="0062535D" w:rsidRDefault="00792CB2" w:rsidP="001E03A3">
            <w:pPr>
              <w:pStyle w:val="Default"/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 w:colFirst="2" w:colLast="2"/>
          </w:p>
        </w:tc>
        <w:tc>
          <w:tcPr>
            <w:tcW w:w="4678" w:type="dxa"/>
          </w:tcPr>
          <w:p w:rsidR="00792CB2" w:rsidRPr="00396FD8" w:rsidRDefault="00792CB2" w:rsidP="008D55FE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96FD8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 w:rsidRPr="00396FD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квартал 202</w:t>
            </w:r>
            <w:r w:rsidR="008D55FE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2</w:t>
            </w:r>
            <w:r w:rsidRPr="00396FD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</w:tr>
      <w:tr w:rsidR="00792CB2" w:rsidRPr="0062535D" w:rsidTr="001E03A3">
        <w:trPr>
          <w:trHeight w:val="250"/>
        </w:trPr>
        <w:tc>
          <w:tcPr>
            <w:tcW w:w="4678" w:type="dxa"/>
          </w:tcPr>
          <w:p w:rsidR="00792CB2" w:rsidRPr="0062535D" w:rsidRDefault="00792CB2" w:rsidP="001E03A3">
            <w:pPr>
              <w:pStyle w:val="Default"/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62535D">
              <w:rPr>
                <w:rFonts w:ascii="Times New Roman" w:hAnsi="Times New Roman" w:cs="Times New Roman"/>
                <w:sz w:val="22"/>
                <w:szCs w:val="22"/>
              </w:rPr>
              <w:t xml:space="preserve">Число санаторно-курортных организаций и организаций отдыха - всего, единиц </w:t>
            </w:r>
          </w:p>
        </w:tc>
        <w:tc>
          <w:tcPr>
            <w:tcW w:w="4678" w:type="dxa"/>
            <w:vAlign w:val="bottom"/>
          </w:tcPr>
          <w:p w:rsidR="00792CB2" w:rsidRPr="0062535D" w:rsidRDefault="003D4147" w:rsidP="001E03A3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</w:tr>
      <w:tr w:rsidR="00792CB2" w:rsidRPr="0062535D" w:rsidTr="001E03A3">
        <w:trPr>
          <w:trHeight w:val="250"/>
        </w:trPr>
        <w:tc>
          <w:tcPr>
            <w:tcW w:w="4678" w:type="dxa"/>
          </w:tcPr>
          <w:p w:rsidR="00792CB2" w:rsidRPr="0062535D" w:rsidRDefault="00792CB2" w:rsidP="001E03A3">
            <w:pPr>
              <w:pStyle w:val="Default"/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62535D">
              <w:rPr>
                <w:rFonts w:ascii="Times New Roman" w:hAnsi="Times New Roman" w:cs="Times New Roman"/>
                <w:sz w:val="22"/>
                <w:szCs w:val="22"/>
              </w:rPr>
              <w:t xml:space="preserve">Численность размещенных лиц - всего, </w:t>
            </w:r>
          </w:p>
          <w:p w:rsidR="00792CB2" w:rsidRPr="0062535D" w:rsidRDefault="00792CB2" w:rsidP="001E03A3">
            <w:pPr>
              <w:pStyle w:val="Default"/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62535D">
              <w:rPr>
                <w:rFonts w:ascii="Times New Roman" w:hAnsi="Times New Roman" w:cs="Times New Roman"/>
                <w:sz w:val="22"/>
                <w:szCs w:val="22"/>
              </w:rPr>
              <w:t xml:space="preserve">тыс. человек </w:t>
            </w:r>
          </w:p>
        </w:tc>
        <w:tc>
          <w:tcPr>
            <w:tcW w:w="4678" w:type="dxa"/>
            <w:vAlign w:val="bottom"/>
          </w:tcPr>
          <w:p w:rsidR="00792CB2" w:rsidRPr="0062535D" w:rsidRDefault="003D4147" w:rsidP="003D4147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23,9</w:t>
            </w:r>
          </w:p>
        </w:tc>
      </w:tr>
      <w:tr w:rsidR="00792CB2" w:rsidRPr="0062535D" w:rsidTr="001E03A3">
        <w:trPr>
          <w:trHeight w:val="112"/>
        </w:trPr>
        <w:tc>
          <w:tcPr>
            <w:tcW w:w="4678" w:type="dxa"/>
          </w:tcPr>
          <w:p w:rsidR="00792CB2" w:rsidRPr="0062535D" w:rsidRDefault="00792CB2" w:rsidP="001E03A3">
            <w:pPr>
              <w:pStyle w:val="Default"/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62535D">
              <w:rPr>
                <w:rFonts w:ascii="Times New Roman" w:hAnsi="Times New Roman" w:cs="Times New Roman"/>
                <w:sz w:val="22"/>
                <w:szCs w:val="22"/>
              </w:rPr>
              <w:t xml:space="preserve">Число ночевок - всего, тыс. единиц </w:t>
            </w:r>
          </w:p>
        </w:tc>
        <w:tc>
          <w:tcPr>
            <w:tcW w:w="4678" w:type="dxa"/>
            <w:vAlign w:val="bottom"/>
          </w:tcPr>
          <w:p w:rsidR="00792CB2" w:rsidRPr="0062535D" w:rsidRDefault="003D4147" w:rsidP="001E03A3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182,0</w:t>
            </w:r>
          </w:p>
        </w:tc>
      </w:tr>
      <w:tr w:rsidR="00792CB2" w:rsidRPr="0062535D" w:rsidTr="001E03A3">
        <w:trPr>
          <w:trHeight w:val="250"/>
        </w:trPr>
        <w:tc>
          <w:tcPr>
            <w:tcW w:w="4678" w:type="dxa"/>
          </w:tcPr>
          <w:p w:rsidR="00792CB2" w:rsidRPr="0062535D" w:rsidRDefault="00792CB2" w:rsidP="001E03A3">
            <w:pPr>
              <w:pStyle w:val="Default"/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62535D">
              <w:rPr>
                <w:rFonts w:ascii="Times New Roman" w:hAnsi="Times New Roman" w:cs="Times New Roman"/>
                <w:sz w:val="22"/>
                <w:szCs w:val="22"/>
              </w:rPr>
              <w:t xml:space="preserve">Доходы от предоставляемых услуг – всего, </w:t>
            </w:r>
          </w:p>
          <w:p w:rsidR="00792CB2" w:rsidRPr="0062535D" w:rsidRDefault="00792CB2" w:rsidP="001E03A3">
            <w:pPr>
              <w:pStyle w:val="Default"/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62535D">
              <w:rPr>
                <w:rFonts w:ascii="Times New Roman" w:hAnsi="Times New Roman" w:cs="Times New Roman"/>
                <w:sz w:val="22"/>
                <w:szCs w:val="22"/>
              </w:rPr>
              <w:t xml:space="preserve">млн. рублей </w:t>
            </w:r>
          </w:p>
        </w:tc>
        <w:tc>
          <w:tcPr>
            <w:tcW w:w="4678" w:type="dxa"/>
            <w:vAlign w:val="bottom"/>
          </w:tcPr>
          <w:p w:rsidR="00792CB2" w:rsidRPr="0062535D" w:rsidRDefault="003D4147" w:rsidP="001E03A3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455,8</w:t>
            </w:r>
          </w:p>
        </w:tc>
      </w:tr>
      <w:bookmarkEnd w:id="0"/>
    </w:tbl>
    <w:p w:rsidR="007D40D7" w:rsidRPr="00F8772B" w:rsidRDefault="007D40D7" w:rsidP="00792CB2">
      <w:pPr>
        <w:tabs>
          <w:tab w:val="left" w:pos="2429"/>
        </w:tabs>
        <w:rPr>
          <w:sz w:val="40"/>
        </w:rPr>
      </w:pPr>
    </w:p>
    <w:sectPr w:rsidR="007D40D7" w:rsidRPr="00F8772B" w:rsidSect="00F877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B6A" w:rsidRDefault="00004B6A" w:rsidP="00F8772B">
      <w:pPr>
        <w:spacing w:after="0" w:line="240" w:lineRule="auto"/>
      </w:pPr>
      <w:r>
        <w:separator/>
      </w:r>
    </w:p>
  </w:endnote>
  <w:endnote w:type="continuationSeparator" w:id="0">
    <w:p w:rsidR="00004B6A" w:rsidRDefault="00004B6A" w:rsidP="00F87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AD8" w:rsidRDefault="00486AD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72B" w:rsidRPr="00662A8A" w:rsidRDefault="00A35BAC" w:rsidP="00F8772B">
    <w:pPr>
      <w:pStyle w:val="a7"/>
      <w:jc w:val="center"/>
      <w:rPr>
        <w:rFonts w:ascii="Times New Roman" w:hAnsi="Times New Roman" w:cs="Times New Roman"/>
        <w:sz w:val="20"/>
        <w:szCs w:val="20"/>
      </w:rPr>
    </w:pPr>
    <w:r w:rsidRPr="00662A8A">
      <w:rPr>
        <w:noProof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65D935AC" wp14:editId="58ED030A">
          <wp:simplePos x="0" y="0"/>
          <wp:positionH relativeFrom="column">
            <wp:posOffset>5341298</wp:posOffset>
          </wp:positionH>
          <wp:positionV relativeFrom="paragraph">
            <wp:posOffset>-253365</wp:posOffset>
          </wp:positionV>
          <wp:extent cx="618667" cy="576000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24" t="22547" r="84157" b="72546"/>
                  <a:stretch/>
                </pic:blipFill>
                <pic:spPr bwMode="auto">
                  <a:xfrm>
                    <a:off x="0" y="0"/>
                    <a:ext cx="618667" cy="576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772B" w:rsidRPr="00662A8A">
      <w:rPr>
        <w:rFonts w:ascii="Times New Roman" w:hAnsi="Times New Roman" w:cs="Times New Roman"/>
        <w:sz w:val="20"/>
        <w:szCs w:val="20"/>
      </w:rPr>
      <w:t>МОССТАТ</w:t>
    </w:r>
  </w:p>
  <w:p w:rsidR="00F8772B" w:rsidRPr="00662A8A" w:rsidRDefault="00F8772B" w:rsidP="00F8772B">
    <w:pPr>
      <w:pStyle w:val="a7"/>
      <w:jc w:val="center"/>
      <w:rPr>
        <w:rFonts w:ascii="Times New Roman" w:hAnsi="Times New Roman" w:cs="Times New Roman"/>
        <w:sz w:val="20"/>
        <w:szCs w:val="20"/>
      </w:rPr>
    </w:pPr>
    <w:r w:rsidRPr="00662A8A">
      <w:rPr>
        <w:rFonts w:ascii="Times New Roman" w:hAnsi="Times New Roman" w:cs="Times New Roman"/>
        <w:sz w:val="20"/>
        <w:szCs w:val="20"/>
      </w:rPr>
      <w:t>Официальная статис</w:t>
    </w:r>
    <w:r w:rsidR="00662A8A" w:rsidRPr="00662A8A">
      <w:rPr>
        <w:rFonts w:ascii="Times New Roman" w:hAnsi="Times New Roman" w:cs="Times New Roman"/>
        <w:sz w:val="20"/>
        <w:szCs w:val="20"/>
      </w:rPr>
      <w:t>тическая информация по г. Москве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AD8" w:rsidRDefault="00486AD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B6A" w:rsidRDefault="00004B6A" w:rsidP="00F8772B">
      <w:pPr>
        <w:spacing w:after="0" w:line="240" w:lineRule="auto"/>
      </w:pPr>
      <w:r>
        <w:separator/>
      </w:r>
    </w:p>
  </w:footnote>
  <w:footnote w:type="continuationSeparator" w:id="0">
    <w:p w:rsidR="00004B6A" w:rsidRDefault="00004B6A" w:rsidP="00F87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AD8" w:rsidRDefault="00486AD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AD8" w:rsidRDefault="00486AD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AD8" w:rsidRDefault="00486AD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0D7"/>
    <w:rsid w:val="00004B6A"/>
    <w:rsid w:val="00063FD6"/>
    <w:rsid w:val="00097CC6"/>
    <w:rsid w:val="0016023B"/>
    <w:rsid w:val="002D74D5"/>
    <w:rsid w:val="003D4147"/>
    <w:rsid w:val="00486AD8"/>
    <w:rsid w:val="00657ECC"/>
    <w:rsid w:val="00662A8A"/>
    <w:rsid w:val="00770CC2"/>
    <w:rsid w:val="00792CB2"/>
    <w:rsid w:val="007D40D7"/>
    <w:rsid w:val="00813BCF"/>
    <w:rsid w:val="008D55FE"/>
    <w:rsid w:val="009801D8"/>
    <w:rsid w:val="009A1DDE"/>
    <w:rsid w:val="00A35BAC"/>
    <w:rsid w:val="00AC4E94"/>
    <w:rsid w:val="00C974A6"/>
    <w:rsid w:val="00EB33CA"/>
    <w:rsid w:val="00EE18F8"/>
    <w:rsid w:val="00F439E2"/>
    <w:rsid w:val="00F8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C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0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772B"/>
  </w:style>
  <w:style w:type="paragraph" w:styleId="a7">
    <w:name w:val="footer"/>
    <w:basedOn w:val="a"/>
    <w:link w:val="a8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772B"/>
  </w:style>
  <w:style w:type="paragraph" w:customStyle="1" w:styleId="Default">
    <w:name w:val="Default"/>
    <w:rsid w:val="00792C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C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0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772B"/>
  </w:style>
  <w:style w:type="paragraph" w:styleId="a7">
    <w:name w:val="footer"/>
    <w:basedOn w:val="a"/>
    <w:link w:val="a8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772B"/>
  </w:style>
  <w:style w:type="paragraph" w:customStyle="1" w:styleId="Default">
    <w:name w:val="Default"/>
    <w:rsid w:val="00792C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Люляк Александра Сергеевна</dc:creator>
  <cp:lastModifiedBy>Люляк Александра Сергеевна</cp:lastModifiedBy>
  <cp:revision>12</cp:revision>
  <cp:lastPrinted>2022-06-02T06:26:00Z</cp:lastPrinted>
  <dcterms:created xsi:type="dcterms:W3CDTF">2022-03-30T11:05:00Z</dcterms:created>
  <dcterms:modified xsi:type="dcterms:W3CDTF">2022-06-02T09:50:00Z</dcterms:modified>
</cp:coreProperties>
</file>